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6E13" w:rsidRDefault="00E2042F" w:rsidP="00FE6E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8BF">
        <w:rPr>
          <w:rFonts w:ascii="Times New Roman" w:hAnsi="Times New Roman" w:cs="Times New Roman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559E86" wp14:editId="15AF68E7">
                <wp:simplePos x="0" y="0"/>
                <wp:positionH relativeFrom="column">
                  <wp:posOffset>-12065</wp:posOffset>
                </wp:positionH>
                <wp:positionV relativeFrom="page">
                  <wp:posOffset>874449</wp:posOffset>
                </wp:positionV>
                <wp:extent cx="5962650" cy="1905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504A5" id="Straight Connector 4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68.85pt" to="468.5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" strokecolor="black [3213]" strokeweight="1.5pt">
                <v:stroke dashstyle="1 1" joinstyle="miter"/>
                <w10:wrap type="square" anchory="page"/>
              </v:line>
            </w:pict>
          </mc:Fallback>
        </mc:AlternateContent>
      </w:r>
      <w:r w:rsidR="001C2D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California, Los Angeles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September 2015-present</w:t>
      </w:r>
    </w:p>
    <w:p w:rsidR="00E62EAD" w:rsidRDefault="00C20B07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B.S. in Biochemistry</w:t>
      </w:r>
      <w:r w:rsidR="001C2D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EAD">
        <w:rPr>
          <w:rFonts w:ascii="Times New Roman" w:eastAsia="Times New Roman" w:hAnsi="Times New Roman" w:cs="Times New Roman"/>
          <w:sz w:val="24"/>
          <w:szCs w:val="24"/>
        </w:rPr>
        <w:t xml:space="preserve"> anticipated graduation: June 2019</w:t>
      </w:r>
    </w:p>
    <w:p w:rsidR="00E62EAD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Regents Scholar</w:t>
      </w:r>
      <w:r w:rsidR="00E62EAD"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AD">
        <w:rPr>
          <w:rFonts w:ascii="Times New Roman" w:eastAsia="Times New Roman" w:hAnsi="Times New Roman" w:cs="Times New Roman"/>
          <w:sz w:val="24"/>
          <w:szCs w:val="24"/>
        </w:rPr>
        <w:t>– top 1.5% of applicants per class, based on holistic process review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AD">
        <w:rPr>
          <w:rFonts w:ascii="Times New Roman" w:eastAsia="Times New Roman" w:hAnsi="Times New Roman" w:cs="Times New Roman"/>
          <w:i/>
          <w:sz w:val="24"/>
          <w:szCs w:val="24"/>
        </w:rPr>
        <w:t>Related Coursework: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 and Organic Chemistry, Life Science - Cells, Tissues, and Organ Systems,</w:t>
      </w:r>
      <w:r w:rsidR="006877C0">
        <w:rPr>
          <w:rFonts w:ascii="Times New Roman" w:eastAsia="Times New Roman" w:hAnsi="Times New Roman" w:cs="Times New Roman"/>
          <w:sz w:val="24"/>
          <w:szCs w:val="24"/>
        </w:rPr>
        <w:t xml:space="preserve"> Molecular Biology, Genetics,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Calculus of Several Variables, </w:t>
      </w:r>
      <w:r w:rsidR="006877C0">
        <w:rPr>
          <w:rFonts w:ascii="Times New Roman" w:eastAsia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Palos Verdes High School - Class of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2011- June 2015</w:t>
      </w:r>
    </w:p>
    <w:p w:rsidR="00866E13" w:rsidRDefault="00162444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4.0;</w:t>
      </w:r>
      <w:r w:rsidR="001C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2DD2">
        <w:rPr>
          <w:rFonts w:ascii="Times New Roman" w:eastAsia="Times New Roman" w:hAnsi="Times New Roman" w:cs="Times New Roman"/>
          <w:sz w:val="24"/>
          <w:szCs w:val="24"/>
        </w:rPr>
        <w:t>Principal’s Honor Roll, National Merit Commended Scholar, AP Scholar with Distinction, California Scholarship Federation Gold Seal Bearer</w:t>
      </w:r>
    </w:p>
    <w:p w:rsidR="00866E13" w:rsidRDefault="00866E13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13" w:rsidRDefault="001C2DD2" w:rsidP="00FE6E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Clinician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Lindamood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Bell Learning Processes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Summer 2016, 2017</w:t>
      </w:r>
    </w:p>
    <w:p w:rsidR="00866E13" w:rsidRDefault="00E62EAD" w:rsidP="00FE6E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 xml:space="preserve">ndividually taught students of all ages with severe autism/ASD, ADD, ADHD, speech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apraxia, and speech aphasia</w:t>
      </w:r>
      <w:r>
        <w:rPr>
          <w:rFonts w:ascii="Times New Roman" w:eastAsia="Times New Roman" w:hAnsi="Times New Roman" w:cs="Times New Roman"/>
          <w:sz w:val="24"/>
          <w:szCs w:val="24"/>
        </w:rPr>
        <w:t>; d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 xml:space="preserve">iagnosed problems in students’ phoneme awareness,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symbol imagery, concept imagery, and reading comprehension.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Summer Fellow at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BioMed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Harbor-UCLA Medical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Summer 2015</w:t>
      </w:r>
    </w:p>
    <w:p w:rsidR="00866E13" w:rsidRDefault="00E62EAD" w:rsidP="00FE6E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Researched possible cancer drug to </w:t>
      </w:r>
      <w:r w:rsidRPr="00B90DAE"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against</w:t>
      </w:r>
      <w:r w:rsidRPr="00B90DAE">
        <w:rPr>
          <w:rFonts w:ascii="Times New Roman" w:eastAsia="Times New Roman" w:hAnsi="Times New Roman" w:cs="Times New Roman"/>
          <w:sz w:val="24"/>
          <w:szCs w:val="24"/>
        </w:rPr>
        <w:t xml:space="preserve"> multiple dose chemotherapy-induced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germ cell damage in mice testes; performed TUNEL and immunohistochemistry assays.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Private Tutor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2014-2015</w:t>
      </w:r>
    </w:p>
    <w:p w:rsidR="00E62EAD" w:rsidRPr="00E62EAD" w:rsidRDefault="00E62EAD" w:rsidP="00FE6E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Tutored honors and AP chemistry to high school students; c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 xml:space="preserve">reated personalized lesson plans, original PowerPoints,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worksheets tailored to student</w:t>
      </w:r>
      <w:r>
        <w:rPr>
          <w:rFonts w:ascii="Times New Roman" w:eastAsia="Times New Roman" w:hAnsi="Times New Roman" w:cs="Times New Roman"/>
          <w:sz w:val="24"/>
          <w:szCs w:val="24"/>
        </w:rPr>
        <w:t>s’ learning strategies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E13" w:rsidRDefault="00866E13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13" w:rsidRDefault="001C2DD2" w:rsidP="00FE6E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62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ommunity and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Volunteer Service</w:t>
      </w:r>
    </w:p>
    <w:p w:rsidR="00AE3FBF" w:rsidRDefault="00AE3FBF" w:rsidP="00FE6E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Undergraduate Researcher with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Ozcan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Research Group at UCLA</w:t>
      </w:r>
      <w:r w:rsidRPr="00AE3F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F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3FBF">
        <w:rPr>
          <w:rFonts w:ascii="Times New Roman" w:eastAsia="Times New Roman" w:hAnsi="Times New Roman" w:cs="Times New Roman"/>
          <w:b/>
          <w:sz w:val="24"/>
          <w:szCs w:val="24"/>
        </w:rPr>
        <w:t xml:space="preserve">2017-present </w:t>
      </w:r>
    </w:p>
    <w:p w:rsidR="00AE3FBF" w:rsidRPr="00AE3FBF" w:rsidRDefault="00AE3FBF" w:rsidP="00FE6E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Interdisciplinary undergraduate research </w:t>
      </w:r>
      <w:r w:rsidRPr="00AE3FBF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focused on </w:t>
      </w:r>
      <w:r w:rsidRPr="00AE3FBF">
        <w:rPr>
          <w:rFonts w:ascii="Times New Roman" w:eastAsia="Times New Roman" w:hAnsi="Times New Roman" w:cs="Times New Roman"/>
          <w:sz w:val="24"/>
          <w:szCs w:val="24"/>
        </w:rPr>
        <w:t xml:space="preserve">imaging, sensing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3FBF">
        <w:rPr>
          <w:rFonts w:ascii="Times New Roman" w:eastAsia="Times New Roman" w:hAnsi="Times New Roman" w:cs="Times New Roman"/>
          <w:sz w:val="24"/>
          <w:szCs w:val="24"/>
        </w:rPr>
        <w:t>diagnostics technologies toward telemedicine and global health applications.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Assistant for the Center for Autism Research and Treatment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2017-present</w:t>
      </w:r>
    </w:p>
    <w:p w:rsidR="00866E13" w:rsidRPr="00E62EAD" w:rsidRDefault="00E62EAD" w:rsidP="00FE6E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AD">
        <w:rPr>
          <w:rFonts w:ascii="Times New Roman" w:eastAsia="Times New Roman" w:hAnsi="Times New Roman" w:cs="Times New Roman"/>
          <w:sz w:val="24"/>
          <w:szCs w:val="24"/>
        </w:rPr>
        <w:t>Research autism spectrum disorders in African-American families to identify genetic risk factors and health disparities; assist at data collection events, process and enter data.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 Extender and Department Coordinator Assistant at UCLA Health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2016-present</w:t>
      </w:r>
    </w:p>
    <w:p w:rsidR="00E62EAD" w:rsidRDefault="00E62EAD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Volunteer</w:t>
      </w:r>
      <w:r w:rsidR="001C2DD2">
        <w:rPr>
          <w:rFonts w:ascii="Times New Roman" w:eastAsia="Times New Roman" w:hAnsi="Times New Roman" w:cs="Times New Roman"/>
          <w:sz w:val="24"/>
          <w:szCs w:val="24"/>
        </w:rPr>
        <w:t xml:space="preserve"> in a m</w:t>
      </w:r>
      <w:r w:rsidR="00162444">
        <w:rPr>
          <w:rFonts w:ascii="Times New Roman" w:eastAsia="Times New Roman" w:hAnsi="Times New Roman" w:cs="Times New Roman"/>
          <w:sz w:val="24"/>
          <w:szCs w:val="24"/>
        </w:rPr>
        <w:t>edical-surgical center; shadow</w:t>
      </w:r>
      <w:r w:rsidR="001C2DD2">
        <w:rPr>
          <w:rFonts w:ascii="Times New Roman" w:eastAsia="Times New Roman" w:hAnsi="Times New Roman" w:cs="Times New Roman"/>
          <w:sz w:val="24"/>
          <w:szCs w:val="24"/>
        </w:rPr>
        <w:t xml:space="preserve"> doctor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nurses, 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 xml:space="preserve">provide 1:1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bedside companionship, transport patients and supplies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62EAD"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 control sweeps.</w:t>
      </w:r>
    </w:p>
    <w:p w:rsidR="00866E13" w:rsidRDefault="00E62EAD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Los Angeles Mentorship Program Coordinator and T</w:t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>utor</w:t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2D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C2DD2">
        <w:rPr>
          <w:rFonts w:ascii="Times New Roman" w:eastAsia="Times New Roman" w:hAnsi="Times New Roman" w:cs="Times New Roman"/>
          <w:b/>
          <w:sz w:val="24"/>
          <w:szCs w:val="24"/>
        </w:rPr>
        <w:t>2016-present</w:t>
      </w:r>
    </w:p>
    <w:p w:rsidR="00866E13" w:rsidRPr="00FE6E01" w:rsidRDefault="00FE6E01" w:rsidP="00FE6E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1C2DD2">
        <w:rPr>
          <w:rFonts w:ascii="Times New Roman" w:eastAsia="Times New Roman" w:hAnsi="Times New Roman" w:cs="Times New Roman"/>
          <w:sz w:val="24"/>
          <w:szCs w:val="24"/>
        </w:rPr>
        <w:t>-school SAT tutoring in math, critical readi</w:t>
      </w:r>
      <w:r>
        <w:rPr>
          <w:rFonts w:ascii="Times New Roman" w:eastAsia="Times New Roman" w:hAnsi="Times New Roman" w:cs="Times New Roman"/>
          <w:sz w:val="24"/>
          <w:szCs w:val="24"/>
        </w:rPr>
        <w:t>ng, and writing at University High School, Los Angeles; create lesson plans, review problem types and test-taking strategies.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Rotaract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Rotary International member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2015-present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Mem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ber of the UCLA </w:t>
      </w:r>
      <w:proofErr w:type="spellStart"/>
      <w:r w:rsidR="00FE6E01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 club; participate in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arious community service events, 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ab/>
        <w:t xml:space="preserve">including </w:t>
      </w:r>
      <w:r>
        <w:rPr>
          <w:rFonts w:ascii="Times New Roman" w:eastAsia="Times New Roman" w:hAnsi="Times New Roman" w:cs="Times New Roman"/>
          <w:sz w:val="24"/>
          <w:szCs w:val="24"/>
        </w:rPr>
        <w:t>Reading to Kids, Relay for Life, Penni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es for Polio, </w:t>
      </w:r>
      <w:r w:rsidR="006647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LA Food Bank.</w:t>
      </w:r>
    </w:p>
    <w:p w:rsidR="00866E13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6wa9p4qs1j9u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Volunteer at ONEgeneration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ED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FE6E01" w:rsidRDefault="001C2DD2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Service learning program at intergenerational care facility; prepare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 for clients,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help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clients, serve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clean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meals, 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 xml:space="preserve">performed </w:t>
      </w:r>
      <w:r>
        <w:rPr>
          <w:rFonts w:ascii="Times New Roman" w:eastAsia="Times New Roman" w:hAnsi="Times New Roman" w:cs="Times New Roman"/>
          <w:sz w:val="24"/>
          <w:szCs w:val="24"/>
        </w:rPr>
        <w:t>administrative work</w:t>
      </w:r>
      <w:r w:rsidR="00FE6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E01" w:rsidRDefault="00FE6E01" w:rsidP="00FE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13" w:rsidRDefault="001C2DD2" w:rsidP="00FE6E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  <w:r w:rsidR="00394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Certifications</w:t>
      </w:r>
    </w:p>
    <w:p w:rsidR="00FE6E01" w:rsidRPr="00FE6E01" w:rsidRDefault="00B34308" w:rsidP="00FE6E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Lab Safety Fundamental Concepts (LSFC-OL) course, CICARE online training, Biomedical Research and Staff and UCLA HIPAA </w:t>
      </w:r>
      <w:r w:rsidR="00734F3E" w:rsidRPr="00FE6E01">
        <w:rPr>
          <w:rFonts w:ascii="Times New Roman" w:eastAsia="Times New Roman" w:hAnsi="Times New Roman" w:cs="Times New Roman"/>
          <w:b/>
          <w:sz w:val="24"/>
          <w:szCs w:val="24"/>
        </w:rPr>
        <w:t xml:space="preserve">CITI </w:t>
      </w:r>
      <w:r w:rsidR="00FE6E01" w:rsidRPr="00FE6E01">
        <w:rPr>
          <w:rFonts w:ascii="Times New Roman" w:eastAsia="Times New Roman" w:hAnsi="Times New Roman" w:cs="Times New Roman"/>
          <w:b/>
          <w:sz w:val="24"/>
          <w:szCs w:val="24"/>
        </w:rPr>
        <w:t>training, CPR certified.</w:t>
      </w:r>
    </w:p>
    <w:sectPr w:rsidR="00FE6E01" w:rsidRPr="00FE6E0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60" w:rsidRDefault="007A6160">
      <w:pPr>
        <w:spacing w:after="0" w:line="240" w:lineRule="auto"/>
      </w:pPr>
      <w:r>
        <w:separator/>
      </w:r>
    </w:p>
  </w:endnote>
  <w:endnote w:type="continuationSeparator" w:id="0">
    <w:p w:rsidR="007A6160" w:rsidRDefault="007A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60" w:rsidRDefault="007A6160">
      <w:pPr>
        <w:spacing w:after="0" w:line="240" w:lineRule="auto"/>
      </w:pPr>
      <w:r>
        <w:separator/>
      </w:r>
    </w:p>
  </w:footnote>
  <w:footnote w:type="continuationSeparator" w:id="0">
    <w:p w:rsidR="007A6160" w:rsidRDefault="007A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13" w:rsidRDefault="001C2DD2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Katherine Tsai</w:t>
    </w:r>
  </w:p>
  <w:p w:rsidR="00866E13" w:rsidRDefault="001C2DD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sz w:val="24"/>
        <w:szCs w:val="24"/>
      </w:rPr>
      <w:t>cell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>: (310) 902-9522 ● email: KatherineHTsai@ucla.edu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A8F"/>
    <w:multiLevelType w:val="hybridMultilevel"/>
    <w:tmpl w:val="9A0C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B1967"/>
    <w:multiLevelType w:val="hybridMultilevel"/>
    <w:tmpl w:val="979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160"/>
    <w:multiLevelType w:val="hybridMultilevel"/>
    <w:tmpl w:val="3510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32E0F"/>
    <w:multiLevelType w:val="hybridMultilevel"/>
    <w:tmpl w:val="794A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6C1F"/>
    <w:multiLevelType w:val="hybridMultilevel"/>
    <w:tmpl w:val="674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87874"/>
    <w:multiLevelType w:val="hybridMultilevel"/>
    <w:tmpl w:val="7C5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27A6D"/>
    <w:multiLevelType w:val="hybridMultilevel"/>
    <w:tmpl w:val="05C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219C"/>
    <w:multiLevelType w:val="hybridMultilevel"/>
    <w:tmpl w:val="0688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E13"/>
    <w:rsid w:val="00162444"/>
    <w:rsid w:val="001C2DD2"/>
    <w:rsid w:val="001E0CFD"/>
    <w:rsid w:val="002C0067"/>
    <w:rsid w:val="00394ED1"/>
    <w:rsid w:val="00466B43"/>
    <w:rsid w:val="004E5195"/>
    <w:rsid w:val="00664745"/>
    <w:rsid w:val="00677D98"/>
    <w:rsid w:val="006877C0"/>
    <w:rsid w:val="00734F3E"/>
    <w:rsid w:val="007A6160"/>
    <w:rsid w:val="00830D53"/>
    <w:rsid w:val="00866E13"/>
    <w:rsid w:val="008C6F75"/>
    <w:rsid w:val="008F4E8D"/>
    <w:rsid w:val="00AE3FBF"/>
    <w:rsid w:val="00B34308"/>
    <w:rsid w:val="00C20B07"/>
    <w:rsid w:val="00D93228"/>
    <w:rsid w:val="00E2042F"/>
    <w:rsid w:val="00E62EAD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E43ED-A4CD-4E9E-81CE-6D2B2C6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Tsai</dc:creator>
  <cp:lastModifiedBy>Katherine Tsai</cp:lastModifiedBy>
  <cp:revision>14</cp:revision>
  <dcterms:created xsi:type="dcterms:W3CDTF">2017-09-06T01:03:00Z</dcterms:created>
  <dcterms:modified xsi:type="dcterms:W3CDTF">2017-11-03T16:37:00Z</dcterms:modified>
</cp:coreProperties>
</file>